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D69F" w14:textId="77777777" w:rsidR="009002B6" w:rsidRDefault="009002B6" w:rsidP="00F70786"/>
    <w:p w14:paraId="6E39E7BD" w14:textId="35AFB05E" w:rsidR="00F70786" w:rsidRPr="009002B6" w:rsidRDefault="00F70786" w:rsidP="00F70786">
      <w:pPr>
        <w:rPr>
          <w:i/>
          <w:iCs/>
        </w:rPr>
      </w:pPr>
      <w:r w:rsidRPr="009002B6">
        <w:rPr>
          <w:i/>
          <w:iCs/>
        </w:rPr>
        <w:t>J</w:t>
      </w:r>
      <w:r w:rsidRPr="009002B6">
        <w:rPr>
          <w:i/>
          <w:iCs/>
        </w:rPr>
        <w:t>eremy Evans is Senior Vice President and Deputy General Counsel at Liberty Global. He is responsible for all legal matters relating to the company’s global mergers and acquisitions, capital markets activities and litigation, and is a critical partner across transactions, financing and governance.</w:t>
      </w:r>
    </w:p>
    <w:p w14:paraId="3E7C37A5" w14:textId="77777777" w:rsidR="00F70786" w:rsidRPr="00F70786" w:rsidRDefault="00F70786" w:rsidP="00F70786">
      <w:r w:rsidRPr="00F70786">
        <w:t xml:space="preserve">Jeremy is a highly respected M&amp;A and financing lawyer who has supported many of Liberty </w:t>
      </w:r>
      <w:proofErr w:type="spellStart"/>
      <w:r w:rsidRPr="00F70786">
        <w:t>Global’s</w:t>
      </w:r>
      <w:proofErr w:type="spellEnd"/>
      <w:r w:rsidRPr="00F70786">
        <w:t xml:space="preserve"> most complex cross-border transactions and helped shape its covenant-light capital structure. He plays a central role in executing the company’s strategic priorities and ensuring disciplined legal oversight across its international operations.</w:t>
      </w:r>
    </w:p>
    <w:p w14:paraId="3E6F83B1" w14:textId="77777777" w:rsidR="00F70786" w:rsidRPr="00F70786" w:rsidRDefault="00F70786" w:rsidP="00F70786">
      <w:r w:rsidRPr="00F70786">
        <w:t xml:space="preserve">He sits on the company’s Investment and Growth Committees and serves as a Director of Formula E, reflecting his involvement across Liberty </w:t>
      </w:r>
      <w:proofErr w:type="spellStart"/>
      <w:r w:rsidRPr="00F70786">
        <w:t>Global’s</w:t>
      </w:r>
      <w:proofErr w:type="spellEnd"/>
      <w:r w:rsidRPr="00F70786">
        <w:t xml:space="preserve"> broader portfolio of growth businesses.</w:t>
      </w:r>
    </w:p>
    <w:p w14:paraId="571BF378" w14:textId="77777777" w:rsidR="00F70786" w:rsidRPr="00F70786" w:rsidRDefault="00F70786" w:rsidP="00F70786">
      <w:r w:rsidRPr="00F70786">
        <w:t>Jeremy joined UPC in 1999, before it became part of Liberty Global in 2005. Prior to this, he was an Associate at Slaughter and May and Clifford Chance, where he focused on banking, capital markets and mergers and acquisitions.</w:t>
      </w:r>
    </w:p>
    <w:p w14:paraId="66581816" w14:textId="77777777" w:rsidR="00F70786" w:rsidRPr="00F70786" w:rsidRDefault="00F70786" w:rsidP="00F70786">
      <w:r w:rsidRPr="00F70786">
        <w:t>He holds an LLM (Hons) from King’s College London and is a qualified solicitor. Jeremy has been recognised as part of The Lawyer’s Hot 100 in the UK.</w:t>
      </w:r>
    </w:p>
    <w:p w14:paraId="5CA0E77F" w14:textId="77777777" w:rsidR="00F70786" w:rsidRPr="00F70786" w:rsidRDefault="00F70786" w:rsidP="00F70786">
      <w:r w:rsidRPr="00F70786">
        <w:t>Originally from South Wales, he is a passionate conservationist.</w:t>
      </w:r>
    </w:p>
    <w:p w14:paraId="5A7E4B8C" w14:textId="77777777" w:rsidR="00F70786" w:rsidRDefault="00F70786"/>
    <w:sectPr w:rsidR="00F70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6"/>
    <w:rsid w:val="009002B6"/>
    <w:rsid w:val="00A6025E"/>
    <w:rsid w:val="00F707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1016"/>
  <w15:chartTrackingRefBased/>
  <w15:docId w15:val="{B1CD5422-BFBB-4D55-8EB7-AE2B7E64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786"/>
    <w:rPr>
      <w:rFonts w:eastAsiaTheme="majorEastAsia" w:cstheme="majorBidi"/>
      <w:color w:val="272727" w:themeColor="text1" w:themeTint="D8"/>
    </w:rPr>
  </w:style>
  <w:style w:type="paragraph" w:styleId="Title">
    <w:name w:val="Title"/>
    <w:basedOn w:val="Normal"/>
    <w:next w:val="Normal"/>
    <w:link w:val="TitleChar"/>
    <w:uiPriority w:val="10"/>
    <w:qFormat/>
    <w:rsid w:val="00F7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786"/>
    <w:pPr>
      <w:spacing w:before="160"/>
      <w:jc w:val="center"/>
    </w:pPr>
    <w:rPr>
      <w:i/>
      <w:iCs/>
      <w:color w:val="404040" w:themeColor="text1" w:themeTint="BF"/>
    </w:rPr>
  </w:style>
  <w:style w:type="character" w:customStyle="1" w:styleId="QuoteChar">
    <w:name w:val="Quote Char"/>
    <w:basedOn w:val="DefaultParagraphFont"/>
    <w:link w:val="Quote"/>
    <w:uiPriority w:val="29"/>
    <w:rsid w:val="00F70786"/>
    <w:rPr>
      <w:i/>
      <w:iCs/>
      <w:color w:val="404040" w:themeColor="text1" w:themeTint="BF"/>
    </w:rPr>
  </w:style>
  <w:style w:type="paragraph" w:styleId="ListParagraph">
    <w:name w:val="List Paragraph"/>
    <w:basedOn w:val="Normal"/>
    <w:uiPriority w:val="34"/>
    <w:qFormat/>
    <w:rsid w:val="00F70786"/>
    <w:pPr>
      <w:ind w:left="720"/>
      <w:contextualSpacing/>
    </w:pPr>
  </w:style>
  <w:style w:type="character" w:styleId="IntenseEmphasis">
    <w:name w:val="Intense Emphasis"/>
    <w:basedOn w:val="DefaultParagraphFont"/>
    <w:uiPriority w:val="21"/>
    <w:qFormat/>
    <w:rsid w:val="00F70786"/>
    <w:rPr>
      <w:i/>
      <w:iCs/>
      <w:color w:val="0F4761" w:themeColor="accent1" w:themeShade="BF"/>
    </w:rPr>
  </w:style>
  <w:style w:type="paragraph" w:styleId="IntenseQuote">
    <w:name w:val="Intense Quote"/>
    <w:basedOn w:val="Normal"/>
    <w:next w:val="Normal"/>
    <w:link w:val="IntenseQuoteChar"/>
    <w:uiPriority w:val="30"/>
    <w:qFormat/>
    <w:rsid w:val="00F70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786"/>
    <w:rPr>
      <w:i/>
      <w:iCs/>
      <w:color w:val="0F4761" w:themeColor="accent1" w:themeShade="BF"/>
    </w:rPr>
  </w:style>
  <w:style w:type="character" w:styleId="IntenseReference">
    <w:name w:val="Intense Reference"/>
    <w:basedOn w:val="DefaultParagraphFont"/>
    <w:uiPriority w:val="32"/>
    <w:qFormat/>
    <w:rsid w:val="00F70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1079</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Loughnane, Alan</dc:creator>
  <cp:keywords/>
  <dc:description/>
  <cp:lastModifiedBy>Loughnane, Alan</cp:lastModifiedBy>
  <cp:revision>1</cp:revision>
  <dcterms:created xsi:type="dcterms:W3CDTF">2026-06-11T16:18:00Z</dcterms:created>
  <dcterms:modified xsi:type="dcterms:W3CDTF">2026-06-11T16:35:00Z</dcterms:modified>
</cp:coreProperties>
</file>