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171" w:rsidRPr="00A924C3" w:rsidRDefault="00C13B69" w:rsidP="00BD2171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CORONAVIRUS</w:t>
      </w:r>
      <w:r w:rsidR="00217862">
        <w:rPr>
          <w:rFonts w:ascii="Arial" w:hAnsi="Arial" w:cs="Arial"/>
          <w:b/>
          <w:sz w:val="20"/>
          <w:szCs w:val="20"/>
          <w:lang w:val="en-US"/>
        </w:rPr>
        <w:t xml:space="preserve"> (</w:t>
      </w:r>
      <w:r w:rsidR="00217862" w:rsidRPr="00217862">
        <w:rPr>
          <w:rFonts w:ascii="Arial" w:hAnsi="Arial" w:cs="Arial"/>
          <w:b/>
          <w:sz w:val="20"/>
          <w:szCs w:val="20"/>
          <w:lang w:val="en-US"/>
        </w:rPr>
        <w:t>COVID-19</w:t>
      </w:r>
      <w:r w:rsidR="00217862">
        <w:rPr>
          <w:rFonts w:ascii="Arial" w:hAnsi="Arial" w:cs="Arial"/>
          <w:b/>
          <w:sz w:val="20"/>
          <w:szCs w:val="20"/>
          <w:lang w:val="en-US"/>
        </w:rPr>
        <w:t>)</w:t>
      </w: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A924C3" w:rsidRPr="00A924C3">
        <w:rPr>
          <w:rFonts w:ascii="Arial" w:hAnsi="Arial" w:cs="Arial"/>
          <w:b/>
          <w:sz w:val="20"/>
          <w:szCs w:val="20"/>
          <w:lang w:val="en-US"/>
        </w:rPr>
        <w:t>QUESTIONNAIRE</w:t>
      </w:r>
      <w:r w:rsidR="00F1485F">
        <w:rPr>
          <w:rFonts w:ascii="Arial" w:hAnsi="Arial" w:cs="Arial"/>
          <w:b/>
          <w:sz w:val="20"/>
          <w:szCs w:val="20"/>
          <w:lang w:val="en-US"/>
        </w:rPr>
        <w:t xml:space="preserve"> - CONFIDENTIAL</w:t>
      </w:r>
    </w:p>
    <w:p w:rsidR="00BD2171" w:rsidRDefault="00BD2171" w:rsidP="00BD217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2272F2" w:rsidRPr="00686B0B" w:rsidRDefault="002272F2" w:rsidP="00BD2171">
      <w:pPr>
        <w:autoSpaceDE w:val="0"/>
        <w:autoSpaceDN w:val="0"/>
        <w:adjustRightInd w:val="0"/>
        <w:rPr>
          <w:rFonts w:ascii="Arial" w:hAnsi="Arial" w:cs="Arial"/>
          <w:b/>
          <w:color w:val="EE742B" w:themeColor="text2"/>
          <w:sz w:val="20"/>
          <w:szCs w:val="20"/>
          <w:lang w:val="en-US"/>
        </w:rPr>
      </w:pPr>
      <w:r w:rsidRPr="002272F2">
        <w:rPr>
          <w:rFonts w:ascii="Arial" w:hAnsi="Arial" w:cs="Arial"/>
          <w:b/>
          <w:color w:val="EE742B" w:themeColor="text2"/>
          <w:sz w:val="20"/>
          <w:szCs w:val="20"/>
          <w:lang w:val="en-US"/>
        </w:rPr>
        <w:t>Instructions</w:t>
      </w:r>
    </w:p>
    <w:p w:rsidR="005478C8" w:rsidRDefault="00A924C3" w:rsidP="0081032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Please complete this questionnaire</w:t>
      </w:r>
      <w:r w:rsidR="00F724B6">
        <w:rPr>
          <w:rFonts w:ascii="Arial" w:hAnsi="Arial" w:cs="Arial"/>
          <w:sz w:val="20"/>
          <w:szCs w:val="20"/>
          <w:lang w:val="en-US"/>
        </w:rPr>
        <w:t xml:space="preserve"> as soon as possible if you suspect or know that you may have been infected with coronavirus</w:t>
      </w:r>
      <w:r w:rsidR="0081032C">
        <w:rPr>
          <w:rFonts w:ascii="Arial" w:hAnsi="Arial" w:cs="Arial"/>
          <w:sz w:val="20"/>
          <w:szCs w:val="20"/>
          <w:lang w:val="en-US"/>
        </w:rPr>
        <w:t>. This will help Liberty Global in connection with any additional steps it may need to take subsequently.</w:t>
      </w:r>
    </w:p>
    <w:p w:rsidR="00C13B69" w:rsidRDefault="00C13B69" w:rsidP="00BD217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2272F2" w:rsidRPr="002272F2" w:rsidRDefault="00F724B6" w:rsidP="00BD2171">
      <w:pPr>
        <w:autoSpaceDE w:val="0"/>
        <w:autoSpaceDN w:val="0"/>
        <w:adjustRightInd w:val="0"/>
        <w:rPr>
          <w:rFonts w:ascii="Arial" w:hAnsi="Arial" w:cs="Arial"/>
          <w:b/>
          <w:color w:val="EE742B" w:themeColor="text2"/>
          <w:sz w:val="20"/>
          <w:szCs w:val="20"/>
          <w:lang w:val="en-US"/>
        </w:rPr>
      </w:pPr>
      <w:r>
        <w:rPr>
          <w:rFonts w:ascii="Arial" w:hAnsi="Arial" w:cs="Arial"/>
          <w:b/>
          <w:color w:val="EE742B" w:themeColor="text2"/>
          <w:sz w:val="20"/>
          <w:szCs w:val="20"/>
          <w:lang w:val="en-US"/>
        </w:rPr>
        <w:t>Details about yourself</w:t>
      </w:r>
    </w:p>
    <w:p w:rsidR="002272F2" w:rsidRDefault="002272F2" w:rsidP="00BD217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CC6E44" w:rsidRDefault="0081032C" w:rsidP="00BD217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</w:t>
      </w:r>
      <w:r w:rsidR="00CC6E44">
        <w:rPr>
          <w:rFonts w:ascii="Arial" w:hAnsi="Arial" w:cs="Arial"/>
          <w:sz w:val="20"/>
          <w:szCs w:val="20"/>
          <w:lang w:val="en-US"/>
        </w:rPr>
        <w:t>ame:  _____________________</w:t>
      </w:r>
      <w:r w:rsidR="006D28D2">
        <w:rPr>
          <w:rFonts w:ascii="Arial" w:hAnsi="Arial" w:cs="Arial"/>
          <w:sz w:val="20"/>
          <w:szCs w:val="20"/>
          <w:lang w:val="en-US"/>
        </w:rPr>
        <w:t>____</w:t>
      </w:r>
      <w:r w:rsidR="00CC6E44">
        <w:rPr>
          <w:rFonts w:ascii="Arial" w:hAnsi="Arial" w:cs="Arial"/>
          <w:sz w:val="20"/>
          <w:szCs w:val="20"/>
          <w:lang w:val="en-US"/>
        </w:rPr>
        <w:t>__</w:t>
      </w:r>
    </w:p>
    <w:p w:rsidR="00686B0B" w:rsidRDefault="00686B0B" w:rsidP="00BD217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CC6E44" w:rsidRDefault="0081032C" w:rsidP="00BD217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</w:t>
      </w:r>
      <w:r w:rsidR="00CC6E44">
        <w:rPr>
          <w:rFonts w:ascii="Arial" w:hAnsi="Arial" w:cs="Arial"/>
          <w:sz w:val="20"/>
          <w:szCs w:val="20"/>
          <w:lang w:val="en-US"/>
        </w:rPr>
        <w:t>mployer: ________________</w:t>
      </w:r>
      <w:r w:rsidR="006D28D2">
        <w:rPr>
          <w:rFonts w:ascii="Arial" w:hAnsi="Arial" w:cs="Arial"/>
          <w:sz w:val="20"/>
          <w:szCs w:val="20"/>
          <w:lang w:val="en-US"/>
        </w:rPr>
        <w:t>___</w:t>
      </w:r>
      <w:r w:rsidR="00CC6E44">
        <w:rPr>
          <w:rFonts w:ascii="Arial" w:hAnsi="Arial" w:cs="Arial"/>
          <w:sz w:val="20"/>
          <w:szCs w:val="20"/>
          <w:lang w:val="en-US"/>
        </w:rPr>
        <w:t>______</w:t>
      </w:r>
    </w:p>
    <w:p w:rsidR="006D28D2" w:rsidRDefault="006D28D2" w:rsidP="00BD217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6D28D2" w:rsidRDefault="006D28D2" w:rsidP="00BD217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Date Completing Form: _______________</w:t>
      </w:r>
    </w:p>
    <w:p w:rsidR="00F724B6" w:rsidRDefault="00F724B6" w:rsidP="00BD217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F724B6" w:rsidRDefault="00F724B6" w:rsidP="00BD217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Provide any dates as relevant:</w:t>
      </w:r>
    </w:p>
    <w:p w:rsidR="00686B0B" w:rsidRDefault="00686B0B" w:rsidP="00BD217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F724B6" w:rsidRDefault="00F724B6" w:rsidP="00BD217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Date you came into contact with someone who has coronavirus: _______________________</w:t>
      </w:r>
    </w:p>
    <w:p w:rsidR="00686B0B" w:rsidRDefault="00686B0B" w:rsidP="00BD217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F724B6" w:rsidRDefault="00F724B6" w:rsidP="00BD217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Date you first suspected you may have coronavirus:  _______________________</w:t>
      </w:r>
    </w:p>
    <w:p w:rsidR="00686B0B" w:rsidRDefault="00686B0B" w:rsidP="00BD217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F724B6" w:rsidRDefault="00F724B6" w:rsidP="00BD217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Date of positive coronavirus diagnostic (if </w:t>
      </w:r>
      <w:r w:rsidR="00F1485F">
        <w:rPr>
          <w:rFonts w:ascii="Arial" w:hAnsi="Arial" w:cs="Arial"/>
          <w:sz w:val="20"/>
          <w:szCs w:val="20"/>
          <w:lang w:val="en-US"/>
        </w:rPr>
        <w:t>applicable</w:t>
      </w:r>
      <w:r>
        <w:rPr>
          <w:rFonts w:ascii="Arial" w:hAnsi="Arial" w:cs="Arial"/>
          <w:sz w:val="20"/>
          <w:szCs w:val="20"/>
          <w:lang w:val="en-US"/>
        </w:rPr>
        <w:t>):  _______________________</w:t>
      </w:r>
    </w:p>
    <w:p w:rsidR="00CC6E44" w:rsidRDefault="00CC6E44" w:rsidP="00BD217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81032C" w:rsidRDefault="0081032C" w:rsidP="0081032C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n-US"/>
        </w:rPr>
      </w:pPr>
      <w:r w:rsidRPr="00F724B6">
        <w:rPr>
          <w:rFonts w:ascii="Arial" w:hAnsi="Arial" w:cs="Arial"/>
          <w:b/>
          <w:color w:val="EE742B" w:themeColor="text2"/>
          <w:sz w:val="20"/>
          <w:szCs w:val="20"/>
          <w:lang w:val="en-US"/>
        </w:rPr>
        <w:t xml:space="preserve">Please provide as much information as you can about who you have been in contact with and the spaces where you have worked </w:t>
      </w:r>
    </w:p>
    <w:p w:rsidR="0081032C" w:rsidRDefault="0081032C" w:rsidP="0081032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4577C2" w:rsidRPr="004577C2" w:rsidRDefault="004577C2" w:rsidP="0081032C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  <w:lang w:val="en-US"/>
        </w:rPr>
      </w:pPr>
      <w:r w:rsidRPr="004577C2">
        <w:rPr>
          <w:rFonts w:ascii="Arial" w:hAnsi="Arial" w:cs="Arial"/>
          <w:b/>
          <w:i/>
          <w:sz w:val="20"/>
          <w:szCs w:val="20"/>
          <w:lang w:val="en-US"/>
        </w:rPr>
        <w:t>Provid</w:t>
      </w:r>
      <w:r w:rsidR="000E2FE7">
        <w:rPr>
          <w:rFonts w:ascii="Arial" w:hAnsi="Arial" w:cs="Arial"/>
          <w:b/>
          <w:i/>
          <w:sz w:val="20"/>
          <w:szCs w:val="20"/>
          <w:lang w:val="en-US"/>
        </w:rPr>
        <w:t xml:space="preserve">e information for every </w:t>
      </w:r>
      <w:r w:rsidRPr="004577C2">
        <w:rPr>
          <w:rFonts w:ascii="Arial" w:hAnsi="Arial" w:cs="Arial"/>
          <w:b/>
          <w:i/>
          <w:sz w:val="20"/>
          <w:szCs w:val="20"/>
          <w:lang w:val="en-US"/>
        </w:rPr>
        <w:t>day since the earliest of the dates in the ‘Details about yourself’ section above</w:t>
      </w:r>
    </w:p>
    <w:p w:rsidR="001E35D5" w:rsidRDefault="001E35D5" w:rsidP="0081032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81032C" w:rsidRDefault="004577C2" w:rsidP="0081032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For every day during which you spent time at a</w:t>
      </w:r>
      <w:r w:rsidR="0081032C">
        <w:rPr>
          <w:rFonts w:ascii="Arial" w:hAnsi="Arial" w:cs="Arial"/>
          <w:sz w:val="20"/>
          <w:szCs w:val="20"/>
          <w:lang w:val="en-US"/>
        </w:rPr>
        <w:t xml:space="preserve"> Liberty Global office</w:t>
      </w:r>
      <w:r>
        <w:rPr>
          <w:rFonts w:ascii="Arial" w:hAnsi="Arial" w:cs="Arial"/>
          <w:sz w:val="20"/>
          <w:szCs w:val="20"/>
          <w:lang w:val="en-US"/>
        </w:rPr>
        <w:t>, provide the date and as much information as possible about any employees / contractors</w:t>
      </w:r>
      <w:r w:rsidR="0081032C">
        <w:rPr>
          <w:rFonts w:ascii="Arial" w:hAnsi="Arial" w:cs="Arial"/>
          <w:sz w:val="20"/>
          <w:szCs w:val="20"/>
          <w:lang w:val="en-US"/>
        </w:rPr>
        <w:t xml:space="preserve"> you have been in close contact with</w:t>
      </w:r>
    </w:p>
    <w:p w:rsidR="0081032C" w:rsidRPr="0081032C" w:rsidRDefault="0081032C" w:rsidP="0081032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</w:t>
      </w:r>
      <w:r w:rsidRPr="0081032C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</w:p>
    <w:p w:rsidR="0081032C" w:rsidRPr="0081032C" w:rsidRDefault="0081032C" w:rsidP="0081032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</w:t>
      </w:r>
      <w:r w:rsidRPr="0081032C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</w:p>
    <w:p w:rsidR="0079174F" w:rsidRDefault="0081032C" w:rsidP="0093239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</w:t>
      </w:r>
      <w:r w:rsidRPr="0081032C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</w:p>
    <w:p w:rsidR="001E35D5" w:rsidRDefault="001E35D5" w:rsidP="001E35D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</w:t>
      </w:r>
    </w:p>
    <w:p w:rsidR="001E35D5" w:rsidRPr="001E35D5" w:rsidRDefault="001E35D5" w:rsidP="001E35D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</w:t>
      </w:r>
    </w:p>
    <w:p w:rsidR="001E35D5" w:rsidRDefault="001E35D5" w:rsidP="0093239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0E2FE7" w:rsidRPr="001E35D5" w:rsidRDefault="000E2FE7" w:rsidP="000E2FE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1E35D5">
        <w:rPr>
          <w:rFonts w:ascii="Arial" w:hAnsi="Arial" w:cs="Arial"/>
          <w:sz w:val="20"/>
          <w:szCs w:val="20"/>
          <w:lang w:val="en-US"/>
        </w:rPr>
        <w:t xml:space="preserve">Meeting rooms / offices / desks </w:t>
      </w:r>
      <w:r>
        <w:rPr>
          <w:rFonts w:ascii="Arial" w:hAnsi="Arial" w:cs="Arial"/>
          <w:sz w:val="20"/>
          <w:szCs w:val="20"/>
          <w:lang w:val="en-US"/>
        </w:rPr>
        <w:t>/ on-site restaurants / restrooms</w:t>
      </w:r>
      <w:r w:rsidRPr="00E91CBD">
        <w:rPr>
          <w:rFonts w:ascii="Arial" w:hAnsi="Arial" w:cs="Arial"/>
          <w:sz w:val="20"/>
          <w:szCs w:val="20"/>
          <w:lang w:val="en-US"/>
        </w:rPr>
        <w:t xml:space="preserve"> </w:t>
      </w:r>
      <w:r w:rsidRPr="001E35D5">
        <w:rPr>
          <w:rFonts w:ascii="Arial" w:hAnsi="Arial" w:cs="Arial"/>
          <w:sz w:val="20"/>
          <w:szCs w:val="20"/>
          <w:lang w:val="en-US"/>
        </w:rPr>
        <w:t>visited</w:t>
      </w:r>
    </w:p>
    <w:p w:rsidR="000E2FE7" w:rsidRPr="001E35D5" w:rsidRDefault="000E2FE7" w:rsidP="000E2FE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</w:t>
      </w:r>
      <w:r w:rsidRPr="001E35D5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</w:p>
    <w:p w:rsidR="000E2FE7" w:rsidRPr="001E35D5" w:rsidRDefault="000E2FE7" w:rsidP="000E2FE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</w:t>
      </w:r>
      <w:r w:rsidRPr="001E35D5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</w:p>
    <w:p w:rsidR="000E2FE7" w:rsidRPr="001E35D5" w:rsidRDefault="000E2FE7" w:rsidP="000E2FE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</w:t>
      </w:r>
      <w:r w:rsidRPr="001E35D5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</w:p>
    <w:p w:rsidR="000E2FE7" w:rsidRPr="001E35D5" w:rsidRDefault="000E2FE7" w:rsidP="000E2FE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</w:t>
      </w:r>
      <w:r w:rsidRPr="001E35D5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</w:p>
    <w:p w:rsidR="000E2FE7" w:rsidRPr="001E35D5" w:rsidRDefault="000E2FE7" w:rsidP="000E2FE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</w:t>
      </w:r>
      <w:r w:rsidRPr="001E35D5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</w:p>
    <w:p w:rsidR="000E2FE7" w:rsidRPr="001E35D5" w:rsidRDefault="000E2FE7" w:rsidP="000E2FE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</w:t>
      </w:r>
      <w:r w:rsidRPr="001E35D5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</w:p>
    <w:p w:rsidR="000E2FE7" w:rsidRDefault="000E2FE7" w:rsidP="00932394">
      <w:pPr>
        <w:rPr>
          <w:rFonts w:ascii="Arial" w:hAnsi="Arial" w:cs="Arial"/>
          <w:sz w:val="20"/>
          <w:szCs w:val="20"/>
          <w:lang w:val="en-US"/>
        </w:rPr>
      </w:pPr>
    </w:p>
    <w:p w:rsidR="00932394" w:rsidRPr="001E35D5" w:rsidRDefault="000E2FE7" w:rsidP="00932394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Information about any</w:t>
      </w:r>
      <w:r w:rsidR="004577C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professional or </w:t>
      </w:r>
      <w:r w:rsidR="004577C2">
        <w:rPr>
          <w:rFonts w:ascii="Arial" w:hAnsi="Arial" w:cs="Arial"/>
          <w:sz w:val="20"/>
          <w:szCs w:val="20"/>
          <w:lang w:val="en-US"/>
        </w:rPr>
        <w:t xml:space="preserve">social meetings </w:t>
      </w:r>
      <w:r>
        <w:rPr>
          <w:rFonts w:ascii="Arial" w:hAnsi="Arial" w:cs="Arial"/>
          <w:sz w:val="20"/>
          <w:szCs w:val="20"/>
          <w:lang w:val="en-US"/>
        </w:rPr>
        <w:t xml:space="preserve">off-premises </w:t>
      </w:r>
      <w:r w:rsidR="004577C2">
        <w:rPr>
          <w:rFonts w:ascii="Arial" w:hAnsi="Arial" w:cs="Arial"/>
          <w:sz w:val="20"/>
          <w:szCs w:val="20"/>
          <w:lang w:val="en-US"/>
        </w:rPr>
        <w:t xml:space="preserve">with any </w:t>
      </w:r>
      <w:r w:rsidR="001E35D5" w:rsidRPr="001E35D5">
        <w:rPr>
          <w:rFonts w:ascii="Arial" w:hAnsi="Arial" w:cs="Arial"/>
          <w:sz w:val="20"/>
          <w:szCs w:val="20"/>
          <w:lang w:val="en-US"/>
        </w:rPr>
        <w:t>Liberty Global employee</w:t>
      </w:r>
      <w:r w:rsidR="004577C2">
        <w:rPr>
          <w:rFonts w:ascii="Arial" w:hAnsi="Arial" w:cs="Arial"/>
          <w:sz w:val="20"/>
          <w:szCs w:val="20"/>
          <w:lang w:val="en-US"/>
        </w:rPr>
        <w:t xml:space="preserve"> / contractor</w:t>
      </w:r>
      <w:r>
        <w:rPr>
          <w:rFonts w:ascii="Arial" w:hAnsi="Arial" w:cs="Arial"/>
          <w:sz w:val="20"/>
          <w:szCs w:val="20"/>
          <w:lang w:val="en-US"/>
        </w:rPr>
        <w:t xml:space="preserve"> (e.g. drinks about work, conference attendance with other LG employee / contractor)</w:t>
      </w:r>
    </w:p>
    <w:p w:rsidR="001E35D5" w:rsidRPr="0081032C" w:rsidRDefault="001E35D5" w:rsidP="001E35D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</w:t>
      </w:r>
      <w:r w:rsidRPr="0081032C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</w:p>
    <w:p w:rsidR="001E35D5" w:rsidRPr="0081032C" w:rsidRDefault="001E35D5" w:rsidP="001E35D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</w:t>
      </w:r>
      <w:r w:rsidRPr="0081032C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</w:p>
    <w:p w:rsidR="001E35D5" w:rsidRDefault="001E35D5" w:rsidP="001E35D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</w:t>
      </w:r>
      <w:r w:rsidRPr="0081032C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</w:p>
    <w:p w:rsidR="00932394" w:rsidRDefault="001E35D5" w:rsidP="0093239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</w:t>
      </w:r>
      <w:r w:rsidRPr="001E35D5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</w:p>
    <w:p w:rsidR="004577C2" w:rsidRDefault="004577C2" w:rsidP="0093239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</w:t>
      </w:r>
    </w:p>
    <w:p w:rsidR="000E2FE7" w:rsidRDefault="000E2FE7" w:rsidP="000E2FE7">
      <w:pPr>
        <w:rPr>
          <w:rFonts w:ascii="Arial" w:hAnsi="Arial" w:cs="Arial"/>
          <w:sz w:val="20"/>
          <w:szCs w:val="20"/>
          <w:lang w:val="en-US"/>
        </w:rPr>
      </w:pPr>
    </w:p>
    <w:p w:rsidR="000E2FE7" w:rsidRPr="001E35D5" w:rsidRDefault="000E2FE7" w:rsidP="000E2FE7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Provide any other information you think may be useful as it relates to ensuring that other colleagues and that LG premises remain safe</w:t>
      </w:r>
    </w:p>
    <w:p w:rsidR="000E2FE7" w:rsidRPr="0081032C" w:rsidRDefault="000E2FE7" w:rsidP="000E2FE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</w:t>
      </w:r>
      <w:r w:rsidRPr="0081032C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</w:p>
    <w:p w:rsidR="000E2FE7" w:rsidRPr="0081032C" w:rsidRDefault="000E2FE7" w:rsidP="000E2FE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</w:t>
      </w:r>
      <w:r w:rsidRPr="0081032C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</w:p>
    <w:p w:rsidR="000E2FE7" w:rsidRDefault="000E2FE7" w:rsidP="000E2FE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</w:t>
      </w:r>
      <w:r w:rsidRPr="0081032C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</w:p>
    <w:p w:rsidR="000E2FE7" w:rsidRDefault="000E2FE7" w:rsidP="000E2FE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</w:t>
      </w:r>
      <w:r w:rsidRPr="001E35D5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</w:p>
    <w:p w:rsidR="000E2FE7" w:rsidRPr="00932394" w:rsidRDefault="000E2FE7" w:rsidP="000E2FE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</w:t>
      </w:r>
    </w:p>
    <w:p w:rsidR="000E2FE7" w:rsidRDefault="000E2FE7" w:rsidP="0093239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686B0B" w:rsidRDefault="00686B0B" w:rsidP="0093239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686B0B" w:rsidRDefault="00686B0B" w:rsidP="0093239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686B0B" w:rsidRDefault="00686B0B" w:rsidP="0093239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686B0B" w:rsidRDefault="00686B0B" w:rsidP="0093239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686B0B" w:rsidRDefault="00686B0B" w:rsidP="0093239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686B0B" w:rsidRDefault="00686B0B" w:rsidP="0093239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686B0B" w:rsidRDefault="00686B0B" w:rsidP="0093239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686B0B" w:rsidRDefault="00686B0B" w:rsidP="0093239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686B0B" w:rsidRDefault="00686B0B" w:rsidP="0093239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686B0B" w:rsidRDefault="00686B0B" w:rsidP="0093239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------------------------------------------------------------------------</w:t>
      </w:r>
    </w:p>
    <w:p w:rsidR="00686B0B" w:rsidRDefault="00686B0B" w:rsidP="0093239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686B0B" w:rsidRPr="00686B0B" w:rsidRDefault="00686B0B" w:rsidP="00686B0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IE"/>
        </w:rPr>
      </w:pPr>
      <w:r w:rsidRPr="00686B0B">
        <w:rPr>
          <w:rFonts w:ascii="Arial" w:hAnsi="Arial" w:cs="Arial"/>
          <w:sz w:val="20"/>
          <w:szCs w:val="20"/>
          <w:lang w:val="en-IE"/>
        </w:rPr>
        <w:t>The personal data you provide in this form will be processed by Liberty Global for the purpose of health control and prevention in the scope of the coronavirus disease.</w:t>
      </w:r>
    </w:p>
    <w:p w:rsidR="00686B0B" w:rsidRDefault="00686B0B" w:rsidP="00686B0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IE"/>
        </w:rPr>
      </w:pPr>
    </w:p>
    <w:p w:rsidR="00686B0B" w:rsidRPr="00686B0B" w:rsidRDefault="00B63602" w:rsidP="00686B0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>This form</w:t>
      </w:r>
      <w:r w:rsidRPr="00686B0B">
        <w:rPr>
          <w:rFonts w:ascii="Arial" w:hAnsi="Arial" w:cs="Arial"/>
          <w:sz w:val="20"/>
          <w:szCs w:val="20"/>
          <w:lang w:val="en-IE"/>
        </w:rPr>
        <w:t xml:space="preserve"> </w:t>
      </w:r>
      <w:r w:rsidR="00686B0B" w:rsidRPr="00686B0B">
        <w:rPr>
          <w:rFonts w:ascii="Arial" w:hAnsi="Arial" w:cs="Arial"/>
          <w:sz w:val="20"/>
          <w:szCs w:val="20"/>
          <w:lang w:val="en-IE"/>
        </w:rPr>
        <w:t xml:space="preserve">will be stored for a period of 6 months, unless it is finally confirmed that you were not infected by coronavirus, in which case </w:t>
      </w:r>
      <w:r w:rsidR="007071BB">
        <w:rPr>
          <w:rFonts w:ascii="Arial" w:hAnsi="Arial" w:cs="Arial"/>
          <w:sz w:val="20"/>
          <w:szCs w:val="20"/>
          <w:lang w:val="en-IE"/>
        </w:rPr>
        <w:t xml:space="preserve">it </w:t>
      </w:r>
      <w:r w:rsidR="00686B0B" w:rsidRPr="00686B0B">
        <w:rPr>
          <w:rFonts w:ascii="Arial" w:hAnsi="Arial" w:cs="Arial"/>
          <w:sz w:val="20"/>
          <w:szCs w:val="20"/>
          <w:lang w:val="en-IE"/>
        </w:rPr>
        <w:t>will be deleted</w:t>
      </w:r>
      <w:r w:rsidR="007071BB">
        <w:rPr>
          <w:rFonts w:ascii="Arial" w:hAnsi="Arial" w:cs="Arial"/>
          <w:sz w:val="20"/>
          <w:szCs w:val="20"/>
          <w:lang w:val="en-IE"/>
        </w:rPr>
        <w:t xml:space="preserve"> sooner</w:t>
      </w:r>
      <w:r w:rsidR="00686B0B" w:rsidRPr="00686B0B">
        <w:rPr>
          <w:rFonts w:ascii="Arial" w:hAnsi="Arial" w:cs="Arial"/>
          <w:sz w:val="20"/>
          <w:szCs w:val="20"/>
          <w:lang w:val="en-IE"/>
        </w:rPr>
        <w:t>.</w:t>
      </w:r>
    </w:p>
    <w:p w:rsidR="00686B0B" w:rsidRDefault="00686B0B" w:rsidP="00686B0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IE"/>
        </w:rPr>
      </w:pPr>
    </w:p>
    <w:p w:rsidR="00686B0B" w:rsidRPr="00686B0B" w:rsidRDefault="00686B0B" w:rsidP="00686B0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IE"/>
        </w:rPr>
      </w:pPr>
      <w:r w:rsidRPr="00686B0B">
        <w:rPr>
          <w:rFonts w:ascii="Arial" w:hAnsi="Arial" w:cs="Arial"/>
          <w:sz w:val="20"/>
          <w:szCs w:val="20"/>
          <w:lang w:val="en-IE"/>
        </w:rPr>
        <w:t xml:space="preserve">Bearing in mind the special category of these data, they will be protected </w:t>
      </w:r>
      <w:r w:rsidR="007071BB">
        <w:rPr>
          <w:rFonts w:ascii="Arial" w:hAnsi="Arial" w:cs="Arial"/>
          <w:sz w:val="20"/>
          <w:szCs w:val="20"/>
          <w:lang w:val="en-IE"/>
        </w:rPr>
        <w:t>from disclosure</w:t>
      </w:r>
      <w:r w:rsidRPr="00686B0B">
        <w:rPr>
          <w:rFonts w:ascii="Arial" w:hAnsi="Arial" w:cs="Arial"/>
          <w:sz w:val="20"/>
          <w:szCs w:val="20"/>
          <w:lang w:val="en-IE"/>
        </w:rPr>
        <w:t xml:space="preserve">, and they will only be accessed by </w:t>
      </w:r>
      <w:proofErr w:type="gramStart"/>
      <w:r w:rsidRPr="00686B0B">
        <w:rPr>
          <w:rFonts w:ascii="Arial" w:hAnsi="Arial" w:cs="Arial"/>
          <w:sz w:val="20"/>
          <w:szCs w:val="20"/>
          <w:lang w:val="en-IE"/>
        </w:rPr>
        <w:t>a</w:t>
      </w:r>
      <w:proofErr w:type="gramEnd"/>
      <w:r w:rsidRPr="00686B0B">
        <w:rPr>
          <w:rFonts w:ascii="Arial" w:hAnsi="Arial" w:cs="Arial"/>
          <w:sz w:val="20"/>
          <w:szCs w:val="20"/>
          <w:lang w:val="en-IE"/>
        </w:rPr>
        <w:t xml:space="preserve"> </w:t>
      </w:r>
      <w:r w:rsidR="0094487A">
        <w:rPr>
          <w:rFonts w:ascii="Arial" w:hAnsi="Arial" w:cs="Arial"/>
          <w:sz w:val="20"/>
          <w:szCs w:val="20"/>
          <w:lang w:val="en-IE"/>
        </w:rPr>
        <w:t>employees</w:t>
      </w:r>
      <w:r w:rsidR="0094487A" w:rsidRPr="00686B0B">
        <w:rPr>
          <w:rFonts w:ascii="Arial" w:hAnsi="Arial" w:cs="Arial"/>
          <w:sz w:val="20"/>
          <w:szCs w:val="20"/>
          <w:lang w:val="en-IE"/>
        </w:rPr>
        <w:t xml:space="preserve"> </w:t>
      </w:r>
      <w:r w:rsidR="0034250D">
        <w:rPr>
          <w:rFonts w:ascii="Arial" w:hAnsi="Arial" w:cs="Arial"/>
          <w:sz w:val="20"/>
          <w:szCs w:val="20"/>
          <w:lang w:val="en-IE"/>
        </w:rPr>
        <w:t xml:space="preserve">with a need to know this information and who have been </w:t>
      </w:r>
      <w:r w:rsidRPr="00686B0B">
        <w:rPr>
          <w:rFonts w:ascii="Arial" w:hAnsi="Arial" w:cs="Arial"/>
          <w:sz w:val="20"/>
          <w:szCs w:val="20"/>
          <w:lang w:val="en-IE"/>
        </w:rPr>
        <w:t>instructed and bound by the duty of confidentiality.</w:t>
      </w:r>
    </w:p>
    <w:p w:rsidR="00686B0B" w:rsidRDefault="00686B0B" w:rsidP="00686B0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IE"/>
        </w:rPr>
      </w:pPr>
    </w:p>
    <w:p w:rsidR="00686B0B" w:rsidRPr="00686B0B" w:rsidRDefault="00686B0B" w:rsidP="00686B0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IE"/>
        </w:rPr>
      </w:pPr>
      <w:r w:rsidRPr="00686B0B">
        <w:rPr>
          <w:rFonts w:ascii="Arial" w:hAnsi="Arial" w:cs="Arial"/>
          <w:sz w:val="20"/>
          <w:szCs w:val="20"/>
          <w:lang w:val="en-IE"/>
        </w:rPr>
        <w:t>We might be required to share these data with competent public health authorities</w:t>
      </w:r>
      <w:proofErr w:type="gramStart"/>
      <w:r w:rsidR="00DA4A37">
        <w:rPr>
          <w:rFonts w:ascii="Arial" w:hAnsi="Arial" w:cs="Arial"/>
          <w:sz w:val="20"/>
          <w:szCs w:val="20"/>
          <w:lang w:val="en-IE"/>
        </w:rPr>
        <w:t>.</w:t>
      </w:r>
      <w:r w:rsidRPr="00686B0B">
        <w:rPr>
          <w:rFonts w:ascii="Arial" w:hAnsi="Arial" w:cs="Arial"/>
          <w:sz w:val="20"/>
          <w:szCs w:val="20"/>
          <w:lang w:val="en-IE"/>
        </w:rPr>
        <w:t>.</w:t>
      </w:r>
      <w:proofErr w:type="gramEnd"/>
    </w:p>
    <w:p w:rsidR="00686B0B" w:rsidRDefault="00686B0B" w:rsidP="00686B0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IE"/>
        </w:rPr>
      </w:pPr>
    </w:p>
    <w:p w:rsidR="00686B0B" w:rsidRPr="00686B0B" w:rsidRDefault="00686B0B" w:rsidP="00686B0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IE"/>
        </w:rPr>
      </w:pPr>
      <w:r w:rsidRPr="00686B0B">
        <w:rPr>
          <w:rFonts w:ascii="Arial" w:hAnsi="Arial" w:cs="Arial"/>
          <w:sz w:val="20"/>
          <w:szCs w:val="20"/>
          <w:lang w:val="en-IE"/>
        </w:rPr>
        <w:t>You can exercise your rights (access, objection, erasure, portability and restriction) by sending an email to privacy@libertyglobal.com.</w:t>
      </w:r>
    </w:p>
    <w:sectPr w:rsidR="00686B0B" w:rsidRPr="00686B0B" w:rsidSect="004316E9"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3174" w:right="1440" w:bottom="1440" w:left="1440" w:header="1100" w:footer="9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65E" w:rsidRDefault="009D565E" w:rsidP="00BD2171">
      <w:pPr>
        <w:spacing w:before="0" w:after="0"/>
      </w:pPr>
      <w:r>
        <w:separator/>
      </w:r>
    </w:p>
  </w:endnote>
  <w:endnote w:type="continuationSeparator" w:id="0">
    <w:p w:rsidR="009D565E" w:rsidRDefault="009D565E" w:rsidP="00BD21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6122070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316E9" w:rsidRDefault="004316E9" w:rsidP="00E6114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70147B" w:rsidRDefault="007014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552310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316E9" w:rsidRDefault="004316E9" w:rsidP="00E6114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D28D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70147B" w:rsidRDefault="00701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65E" w:rsidRDefault="009D565E" w:rsidP="00BD2171">
      <w:pPr>
        <w:spacing w:before="0" w:after="0"/>
      </w:pPr>
      <w:r>
        <w:separator/>
      </w:r>
    </w:p>
  </w:footnote>
  <w:footnote w:type="continuationSeparator" w:id="0">
    <w:p w:rsidR="009D565E" w:rsidRDefault="009D565E" w:rsidP="00BD217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171" w:rsidRDefault="001E768D" w:rsidP="00BD2171">
    <w:pPr>
      <w:pStyle w:val="Header"/>
      <w:jc w:val="right"/>
    </w:pPr>
    <w:r>
      <w:rPr>
        <w:noProof/>
        <w:lang w:val="en-US"/>
      </w:rPr>
      <w:drawing>
        <wp:inline distT="0" distB="0" distL="0" distR="0" wp14:anchorId="50DCF573" wp14:editId="47C12035">
          <wp:extent cx="821846" cy="821846"/>
          <wp:effectExtent l="0" t="0" r="381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G_GrowWithUs_Circle_Orang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846" cy="821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5E3" w:rsidRDefault="000A5C77" w:rsidP="004B35E3">
    <w:pPr>
      <w:pStyle w:val="Header"/>
      <w:jc w:val="right"/>
    </w:pPr>
    <w:r>
      <w:rPr>
        <w:noProof/>
        <w:lang w:val="en-US"/>
      </w:rPr>
      <w:drawing>
        <wp:inline distT="0" distB="0" distL="0" distR="0" wp14:anchorId="56FD6C84" wp14:editId="5338E6EF">
          <wp:extent cx="821846" cy="821846"/>
          <wp:effectExtent l="0" t="0" r="381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G_GrowWithUs_Circle_Orang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846" cy="821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0142"/>
    <w:multiLevelType w:val="hybridMultilevel"/>
    <w:tmpl w:val="A34061F0"/>
    <w:lvl w:ilvl="0" w:tplc="33D27BB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15F8D"/>
    <w:multiLevelType w:val="hybridMultilevel"/>
    <w:tmpl w:val="B8A4114C"/>
    <w:lvl w:ilvl="0" w:tplc="5268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F6D6A"/>
    <w:multiLevelType w:val="multilevel"/>
    <w:tmpl w:val="82D8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C3"/>
    <w:rsid w:val="00003283"/>
    <w:rsid w:val="00016712"/>
    <w:rsid w:val="000A32D1"/>
    <w:rsid w:val="000A5C77"/>
    <w:rsid w:val="000E2FE7"/>
    <w:rsid w:val="000F1DEC"/>
    <w:rsid w:val="00115D53"/>
    <w:rsid w:val="00131DA3"/>
    <w:rsid w:val="001B7A71"/>
    <w:rsid w:val="001E35D5"/>
    <w:rsid w:val="001E768D"/>
    <w:rsid w:val="00217862"/>
    <w:rsid w:val="002272F2"/>
    <w:rsid w:val="00304C2B"/>
    <w:rsid w:val="0034250D"/>
    <w:rsid w:val="003A7EB2"/>
    <w:rsid w:val="003F0A0F"/>
    <w:rsid w:val="003F0E91"/>
    <w:rsid w:val="004316E9"/>
    <w:rsid w:val="004577C2"/>
    <w:rsid w:val="004B35E3"/>
    <w:rsid w:val="00507039"/>
    <w:rsid w:val="005478C8"/>
    <w:rsid w:val="00624FB9"/>
    <w:rsid w:val="00686B0B"/>
    <w:rsid w:val="006D28D2"/>
    <w:rsid w:val="0070147B"/>
    <w:rsid w:val="007071BB"/>
    <w:rsid w:val="0079174F"/>
    <w:rsid w:val="007B2DA8"/>
    <w:rsid w:val="007B3FFB"/>
    <w:rsid w:val="0081032C"/>
    <w:rsid w:val="008D7243"/>
    <w:rsid w:val="008E7B76"/>
    <w:rsid w:val="00932394"/>
    <w:rsid w:val="0094487A"/>
    <w:rsid w:val="009605CD"/>
    <w:rsid w:val="009726EF"/>
    <w:rsid w:val="009D565E"/>
    <w:rsid w:val="00A924C3"/>
    <w:rsid w:val="00AD7A43"/>
    <w:rsid w:val="00B63602"/>
    <w:rsid w:val="00BC1522"/>
    <w:rsid w:val="00BC5A7B"/>
    <w:rsid w:val="00BD2171"/>
    <w:rsid w:val="00BF5E93"/>
    <w:rsid w:val="00C1192E"/>
    <w:rsid w:val="00C13B69"/>
    <w:rsid w:val="00C86CF8"/>
    <w:rsid w:val="00CC6E44"/>
    <w:rsid w:val="00D60E30"/>
    <w:rsid w:val="00D82A20"/>
    <w:rsid w:val="00DA4A37"/>
    <w:rsid w:val="00E25A64"/>
    <w:rsid w:val="00F1485F"/>
    <w:rsid w:val="00F20BE0"/>
    <w:rsid w:val="00F4120B"/>
    <w:rsid w:val="00F67F05"/>
    <w:rsid w:val="00F724B6"/>
    <w:rsid w:val="00FB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D06EC"/>
  <w15:chartTrackingRefBased/>
  <w15:docId w15:val="{F6DDCFFE-648A-4BFB-8774-17AF171E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C77"/>
    <w:pPr>
      <w:spacing w:before="60" w:after="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1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171"/>
  </w:style>
  <w:style w:type="paragraph" w:styleId="Footer">
    <w:name w:val="footer"/>
    <w:basedOn w:val="Normal"/>
    <w:link w:val="FooterChar"/>
    <w:uiPriority w:val="99"/>
    <w:unhideWhenUsed/>
    <w:rsid w:val="00115D53"/>
    <w:pPr>
      <w:tabs>
        <w:tab w:val="center" w:pos="4513"/>
        <w:tab w:val="right" w:pos="9026"/>
      </w:tabs>
      <w:spacing w:before="0"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15D53"/>
    <w:rPr>
      <w:sz w:val="20"/>
    </w:rPr>
  </w:style>
  <w:style w:type="table" w:styleId="TableGrid">
    <w:name w:val="Table Grid"/>
    <w:basedOn w:val="TableNormal"/>
    <w:uiPriority w:val="39"/>
    <w:rsid w:val="004B3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316E9"/>
  </w:style>
  <w:style w:type="character" w:styleId="Hyperlink">
    <w:name w:val="Hyperlink"/>
    <w:basedOn w:val="DefaultParagraphFont"/>
    <w:uiPriority w:val="99"/>
    <w:unhideWhenUsed/>
    <w:rsid w:val="00A924C3"/>
    <w:rPr>
      <w:color w:val="239A98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6E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03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erty Global">
      <a:dk1>
        <a:srgbClr val="243347"/>
      </a:dk1>
      <a:lt1>
        <a:srgbClr val="FFFFFF"/>
      </a:lt1>
      <a:dk2>
        <a:srgbClr val="EE742B"/>
      </a:dk2>
      <a:lt2>
        <a:srgbClr val="575756"/>
      </a:lt2>
      <a:accent1>
        <a:srgbClr val="FDC400"/>
      </a:accent1>
      <a:accent2>
        <a:srgbClr val="F5B0A3"/>
      </a:accent2>
      <a:accent3>
        <a:srgbClr val="D9415C"/>
      </a:accent3>
      <a:accent4>
        <a:srgbClr val="68B5C8"/>
      </a:accent4>
      <a:accent5>
        <a:srgbClr val="239A98"/>
      </a:accent5>
      <a:accent6>
        <a:srgbClr val="A8D0C0"/>
      </a:accent6>
      <a:hlink>
        <a:srgbClr val="239A98"/>
      </a:hlink>
      <a:folHlink>
        <a:srgbClr val="239A9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E1A8821D1EA41AC527A741CD71654" ma:contentTypeVersion="13" ma:contentTypeDescription="Create a new document." ma:contentTypeScope="" ma:versionID="0c72a8013b04f04b71c7621bddbbfe52">
  <xsd:schema xmlns:xsd="http://www.w3.org/2001/XMLSchema" xmlns:xs="http://www.w3.org/2001/XMLSchema" xmlns:p="http://schemas.microsoft.com/office/2006/metadata/properties" xmlns:ns3="8086dcc8-68d7-4adc-a583-466b0c220782" xmlns:ns4="ada0d4fb-decf-4151-9167-ce5a3b8ad08d" targetNamespace="http://schemas.microsoft.com/office/2006/metadata/properties" ma:root="true" ma:fieldsID="9574d813ea6ae9815e244421836cdd2d" ns3:_="" ns4:_="">
    <xsd:import namespace="8086dcc8-68d7-4adc-a583-466b0c220782"/>
    <xsd:import namespace="ada0d4fb-decf-4151-9167-ce5a3b8ad08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6dcc8-68d7-4adc-a583-466b0c2207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0d4fb-decf-4151-9167-ce5a3b8ad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A6311A-E4DE-4E07-B2D6-32FA1370DC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21D41F-9564-42E6-A725-734F555E8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6dcc8-68d7-4adc-a583-466b0c220782"/>
    <ds:schemaRef ds:uri="ada0d4fb-decf-4151-9167-ce5a3b8ad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34C370-3C16-4BFD-8490-15073E461F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Bamania, Catherine</dc:creator>
  <cp:keywords/>
  <dc:description/>
  <cp:lastModifiedBy>Turner, Kristin</cp:lastModifiedBy>
  <cp:revision>2</cp:revision>
  <cp:lastPrinted>2018-07-20T10:34:00Z</cp:lastPrinted>
  <dcterms:created xsi:type="dcterms:W3CDTF">2020-09-08T19:16:00Z</dcterms:created>
  <dcterms:modified xsi:type="dcterms:W3CDTF">2020-09-08T19:16:00Z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0x010100C3FE1A8821D1EA41AC527A741CD71654</vt:lpwstr>
  </property>
</Properties>
</file>